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CFE" w:rsidRPr="00433CFE" w:rsidRDefault="00433CFE" w:rsidP="00433CFE">
      <w:pPr>
        <w:spacing w:after="0" w:line="240" w:lineRule="auto"/>
        <w:ind w:left="499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33C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Приложение № </w:t>
      </w:r>
      <w:r w:rsidR="00674D8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434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</w:t>
      </w:r>
      <w:r w:rsidRPr="00433C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74D81" w:rsidRPr="00C03C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подпрограмме 3</w:t>
      </w:r>
      <w:r w:rsidRPr="00C03C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A3A36" w:rsidRPr="00C03C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</w:t>
      </w:r>
      <w:r w:rsidRPr="00C03C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Комплексн</w:t>
      </w:r>
      <w:r w:rsidR="00830482" w:rsidRPr="00C03C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ое </w:t>
      </w:r>
      <w:r w:rsidRPr="00C03C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социально-экономическо</w:t>
      </w:r>
      <w:r w:rsidR="00830482" w:rsidRPr="00C03C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C03C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развития города </w:t>
      </w:r>
      <w:r w:rsidR="00830482" w:rsidRPr="00C03C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Норильска</w:t>
      </w:r>
      <w:r w:rsidR="00BA3A36" w:rsidRPr="00C03C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Pr="00C03C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утвержденной постановлением Администрации города Норильска</w:t>
      </w:r>
    </w:p>
    <w:p w:rsidR="00FB22B0" w:rsidRPr="00433CFE" w:rsidRDefault="00433CFE" w:rsidP="00433CFE">
      <w:pPr>
        <w:spacing w:after="0" w:line="240" w:lineRule="auto"/>
        <w:ind w:left="499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33C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 </w:t>
      </w:r>
      <w:r w:rsidR="00B970C7">
        <w:rPr>
          <w:rFonts w:ascii="Times New Roman" w:hAnsi="Times New Roman"/>
          <w:color w:val="000000"/>
          <w:sz w:val="26"/>
          <w:szCs w:val="26"/>
        </w:rPr>
        <w:t>09.12.2021 № 599</w:t>
      </w:r>
      <w:bookmarkStart w:id="0" w:name="_GoBack"/>
      <w:bookmarkEnd w:id="0"/>
    </w:p>
    <w:tbl>
      <w:tblPr>
        <w:tblW w:w="10875" w:type="dxa"/>
        <w:jc w:val="center"/>
        <w:tblLayout w:type="fixed"/>
        <w:tblLook w:val="04A0" w:firstRow="1" w:lastRow="0" w:firstColumn="1" w:lastColumn="0" w:noHBand="0" w:noVBand="1"/>
      </w:tblPr>
      <w:tblGrid>
        <w:gridCol w:w="640"/>
        <w:gridCol w:w="2980"/>
        <w:gridCol w:w="1463"/>
        <w:gridCol w:w="1225"/>
        <w:gridCol w:w="1459"/>
        <w:gridCol w:w="1247"/>
        <w:gridCol w:w="1861"/>
      </w:tblGrid>
      <w:tr w:rsidR="005D5B18" w:rsidRPr="005D5B18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18" w:rsidRPr="005D5B18" w:rsidRDefault="005D5B18" w:rsidP="005D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18" w:rsidRPr="005D5B18" w:rsidRDefault="005D5B18" w:rsidP="005D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18" w:rsidRPr="005D5B18" w:rsidRDefault="005D5B18" w:rsidP="005D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18" w:rsidRPr="005D5B18" w:rsidRDefault="005D5B18" w:rsidP="005D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18" w:rsidRPr="005D5B18" w:rsidRDefault="005D5B18" w:rsidP="005D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18" w:rsidRPr="005D5B18" w:rsidRDefault="005D5B18" w:rsidP="005D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18" w:rsidRPr="005D5B18" w:rsidRDefault="005D5B18" w:rsidP="00467C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D5B18" w:rsidRPr="00BA3A36" w:rsidTr="00E814EE">
        <w:trPr>
          <w:trHeight w:val="990"/>
          <w:jc w:val="center"/>
        </w:trPr>
        <w:tc>
          <w:tcPr>
            <w:tcW w:w="10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5B18" w:rsidRDefault="005D5B18" w:rsidP="005D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Термостабилизация грунтов под многоквартирными домами и социальными объектами</w:t>
            </w: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(бурение температурных скважин, ПСД и мероприятия по термостабилизации)</w:t>
            </w:r>
          </w:p>
          <w:p w:rsidR="00BA3A36" w:rsidRPr="00BA3A36" w:rsidRDefault="00BA3A36" w:rsidP="005D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5D5B18" w:rsidRPr="00BA3A36" w:rsidTr="00E814EE">
        <w:trPr>
          <w:trHeight w:val="1515"/>
          <w:jc w:val="center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B18" w:rsidRPr="00BA3A36" w:rsidRDefault="005D5B18" w:rsidP="005D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N п/п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B18" w:rsidRPr="00BA3A36" w:rsidRDefault="005D5B18" w:rsidP="005D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Адрес объекта</w:t>
            </w:r>
          </w:p>
        </w:tc>
        <w:tc>
          <w:tcPr>
            <w:tcW w:w="14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B18" w:rsidRPr="00BA3A36" w:rsidRDefault="005D5B18" w:rsidP="005D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Выполняемые работы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B18" w:rsidRPr="00BA3A36" w:rsidRDefault="005D5B18" w:rsidP="005D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Серия дома</w:t>
            </w:r>
          </w:p>
        </w:tc>
        <w:tc>
          <w:tcPr>
            <w:tcW w:w="14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B18" w:rsidRPr="00BA3A36" w:rsidRDefault="005D5B18" w:rsidP="005D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Год ввода в эксплуатацию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B18" w:rsidRPr="00BA3A36" w:rsidRDefault="005D5B18" w:rsidP="005D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Кол-во объектов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B18" w:rsidRPr="00BA3A36" w:rsidRDefault="005D5B18" w:rsidP="005D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Стоимость работ на плановый период, тыс. руб.</w:t>
            </w:r>
          </w:p>
        </w:tc>
      </w:tr>
      <w:tr w:rsidR="005D5B18" w:rsidRPr="00BA3A36" w:rsidTr="00E814EE">
        <w:trPr>
          <w:trHeight w:val="1215"/>
          <w:jc w:val="center"/>
        </w:trPr>
        <w:tc>
          <w:tcPr>
            <w:tcW w:w="9014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B18" w:rsidRPr="00BA3A36" w:rsidRDefault="005D5B18" w:rsidP="00C03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2022-2035 гг.</w:t>
            </w: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Всего Термостабилизация грунтов под многоквартирными домами и социальными объектами (бурение температурных скважин, ПСД и мероприятия по термостабилизации) 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3210" w:rsidRPr="00BA3A36" w:rsidRDefault="00E63210" w:rsidP="005D5B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3 250 739,6</w:t>
            </w:r>
            <w:r w:rsidR="006A0F0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*</w:t>
            </w:r>
          </w:p>
          <w:p w:rsidR="005D5B18" w:rsidRPr="00BA3A36" w:rsidRDefault="005D5B18" w:rsidP="005D5B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</w:t>
            </w:r>
          </w:p>
        </w:tc>
      </w:tr>
      <w:tr w:rsidR="005D5B18" w:rsidRPr="00BA3A36" w:rsidTr="00E814EE">
        <w:trPr>
          <w:trHeight w:val="315"/>
          <w:jc w:val="center"/>
        </w:trPr>
        <w:tc>
          <w:tcPr>
            <w:tcW w:w="1087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5B18" w:rsidRPr="00BA3A36" w:rsidRDefault="005D5B18" w:rsidP="005D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2022 год </w:t>
            </w:r>
          </w:p>
        </w:tc>
      </w:tr>
      <w:tr w:rsidR="00C5474C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4C" w:rsidRPr="00BA3A36" w:rsidRDefault="00C5474C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74C" w:rsidRPr="00BA3A36" w:rsidRDefault="00E814EE" w:rsidP="00C54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 Бауманская, д. 30, из них: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74C" w:rsidRPr="00BA3A36" w:rsidRDefault="00C5474C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4C" w:rsidRPr="00BA3A36" w:rsidRDefault="00C5474C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4C" w:rsidRPr="00BA3A36" w:rsidRDefault="00C5474C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4C" w:rsidRPr="00BA3A36" w:rsidRDefault="00C5474C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74C" w:rsidRPr="00BA3A36" w:rsidRDefault="00C5474C" w:rsidP="00C54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63 204,1   </w:t>
            </w:r>
          </w:p>
        </w:tc>
      </w:tr>
      <w:tr w:rsidR="00E814EE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14EE" w:rsidRPr="00BA3A36" w:rsidRDefault="00E814EE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4EE" w:rsidRPr="00C03CAA" w:rsidRDefault="00E814EE" w:rsidP="00C547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 счет средств местного бюджета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4EE" w:rsidRPr="00C03CAA" w:rsidRDefault="00E814EE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14EE" w:rsidRPr="00C03CAA" w:rsidRDefault="00E814EE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14EE" w:rsidRPr="00C03CAA" w:rsidRDefault="00E814EE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14EE" w:rsidRPr="00C03CAA" w:rsidRDefault="00E814EE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14EE" w:rsidRPr="00C03CAA" w:rsidRDefault="00E814EE" w:rsidP="00E814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       22 464,0</w:t>
            </w:r>
          </w:p>
        </w:tc>
      </w:tr>
      <w:tr w:rsidR="00C5474C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4C" w:rsidRPr="00BA3A36" w:rsidRDefault="00C5474C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74C" w:rsidRPr="00BA3A36" w:rsidRDefault="00C5474C" w:rsidP="00C54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 Космонавтов, д. 35 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74C" w:rsidRPr="00BA3A36" w:rsidRDefault="00C5474C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4C" w:rsidRPr="00BA3A36" w:rsidRDefault="00C5474C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4C" w:rsidRPr="00BA3A36" w:rsidRDefault="00C5474C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4C" w:rsidRPr="00BA3A36" w:rsidRDefault="00C5474C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74C" w:rsidRPr="00BA3A36" w:rsidRDefault="00C5474C" w:rsidP="00C54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50 000,0   </w:t>
            </w:r>
          </w:p>
        </w:tc>
      </w:tr>
      <w:tr w:rsidR="003856AD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 Космонавтов, д. 41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70 922,9   </w:t>
            </w:r>
          </w:p>
        </w:tc>
      </w:tr>
      <w:tr w:rsidR="003856AD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47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ПСД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8 850,0   </w:t>
            </w:r>
          </w:p>
        </w:tc>
      </w:tr>
      <w:tr w:rsidR="003856AD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37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ПСД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4 550,0   </w:t>
            </w:r>
          </w:p>
        </w:tc>
      </w:tr>
      <w:tr w:rsidR="003856AD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43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ПСД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8 090,0   </w:t>
            </w:r>
          </w:p>
        </w:tc>
      </w:tr>
      <w:tr w:rsidR="003856AD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48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ПСД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11 383,8   </w:t>
            </w:r>
          </w:p>
        </w:tc>
      </w:tr>
      <w:tr w:rsidR="003856AD" w:rsidRPr="00BA3A36" w:rsidTr="00E814EE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 217 000,9   </w:t>
            </w:r>
          </w:p>
        </w:tc>
      </w:tr>
      <w:tr w:rsidR="003856AD" w:rsidRPr="00BA3A36" w:rsidTr="00E814EE">
        <w:trPr>
          <w:trHeight w:val="315"/>
          <w:jc w:val="center"/>
        </w:trPr>
        <w:tc>
          <w:tcPr>
            <w:tcW w:w="1087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2023 год </w:t>
            </w:r>
          </w:p>
        </w:tc>
      </w:tr>
      <w:tr w:rsidR="00BE2B0F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F" w:rsidRPr="00BA3A36" w:rsidRDefault="00BE2B0F" w:rsidP="00BE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F" w:rsidRPr="00BA3A36" w:rsidRDefault="00BE2B0F" w:rsidP="00BE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 Б. Хмельницкого, д. 21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F" w:rsidRPr="00BA3A36" w:rsidRDefault="00BE2B0F" w:rsidP="00BE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F" w:rsidRPr="00BA3A36" w:rsidRDefault="00BE2B0F" w:rsidP="00BE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сталинка</w:t>
            </w:r>
            <w:proofErr w:type="spellEnd"/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F" w:rsidRPr="00BA3A36" w:rsidRDefault="00BE2B0F" w:rsidP="00BE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F" w:rsidRPr="00BA3A36" w:rsidRDefault="00BE2B0F" w:rsidP="00BE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2B0F" w:rsidRPr="00BA3A36" w:rsidRDefault="00BE2B0F" w:rsidP="00BE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61 506,8   </w:t>
            </w:r>
          </w:p>
        </w:tc>
      </w:tr>
      <w:tr w:rsidR="00C03CAA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AA" w:rsidRPr="001A2CAF" w:rsidRDefault="001A2CAF" w:rsidP="001A2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       20 766,7</w:t>
            </w:r>
          </w:p>
        </w:tc>
      </w:tr>
      <w:tr w:rsidR="003856AD" w:rsidRPr="00BA3A36" w:rsidTr="00E814EE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   61 506,8   </w:t>
            </w:r>
          </w:p>
        </w:tc>
      </w:tr>
      <w:tr w:rsidR="00C03CAA" w:rsidRPr="00BA3A36" w:rsidTr="00E814EE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3856AD" w:rsidRPr="00BA3A36" w:rsidTr="00E1061B">
        <w:trPr>
          <w:trHeight w:val="431"/>
          <w:jc w:val="center"/>
        </w:trPr>
        <w:tc>
          <w:tcPr>
            <w:tcW w:w="1087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2024 год </w:t>
            </w:r>
          </w:p>
        </w:tc>
      </w:tr>
      <w:tr w:rsidR="003856AD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47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71 940,7   </w:t>
            </w:r>
          </w:p>
        </w:tc>
      </w:tr>
      <w:tr w:rsidR="00C03CAA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AA" w:rsidRPr="00BA3A36" w:rsidRDefault="001A2CAF" w:rsidP="001A2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  <w:r w:rsidR="00057C7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655</w:t>
            </w: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</w:p>
        </w:tc>
      </w:tr>
      <w:tr w:rsidR="003856AD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10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37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36 844,6   </w:t>
            </w:r>
          </w:p>
        </w:tc>
      </w:tr>
      <w:tr w:rsidR="00C03CAA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AA" w:rsidRPr="001A2CAF" w:rsidRDefault="001A2CAF" w:rsidP="001A2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A2C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</w:t>
            </w:r>
            <w:r w:rsidR="00057C7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A2C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115,4</w:t>
            </w:r>
          </w:p>
        </w:tc>
      </w:tr>
      <w:tr w:rsidR="003856AD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11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43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65 737,4   </w:t>
            </w:r>
          </w:p>
        </w:tc>
      </w:tr>
      <w:tr w:rsidR="00C03CAA" w:rsidRPr="00BA3A36" w:rsidTr="00E1061B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AA" w:rsidRPr="001A2CAF" w:rsidRDefault="001A2CAF" w:rsidP="001A2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A2C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</w:t>
            </w:r>
            <w:r w:rsidR="00057C7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A2C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616,1</w:t>
            </w:r>
          </w:p>
        </w:tc>
      </w:tr>
      <w:tr w:rsidR="003856AD" w:rsidRPr="00BA3A36" w:rsidTr="00E1061B">
        <w:trPr>
          <w:trHeight w:val="30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12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48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36 969,5   </w:t>
            </w:r>
          </w:p>
        </w:tc>
      </w:tr>
      <w:tr w:rsidR="00C03CAA" w:rsidRPr="00BA3A36" w:rsidTr="00E1061B">
        <w:trPr>
          <w:trHeight w:val="30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AA" w:rsidRPr="001A2CAF" w:rsidRDefault="001A2CAF" w:rsidP="001A2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A2C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</w:t>
            </w:r>
            <w:r w:rsidR="00057C7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A2C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156,5</w:t>
            </w:r>
          </w:p>
        </w:tc>
      </w:tr>
      <w:tr w:rsidR="003856AD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093D15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 Космонавтов, д. 43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BE2B0F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BE2B0F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1981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BA3A36" w:rsidRDefault="003856AD" w:rsidP="00932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78 3</w:t>
            </w:r>
            <w:r w:rsidR="000F600E" w:rsidRPr="00093D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</w:t>
            </w:r>
            <w:r w:rsidR="009323E1" w:rsidRPr="00093D1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</w:p>
        </w:tc>
      </w:tr>
      <w:tr w:rsidR="00C03CAA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AA" w:rsidRPr="00BA3A36" w:rsidRDefault="001A2CAF" w:rsidP="000F6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7</w:t>
            </w:r>
            <w:r w:rsidR="000F600E" w:rsidRPr="00093D1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</w:t>
            </w: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856AD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 Космонавтов, д. 31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ПСД, СМР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К-69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79 971,3   </w:t>
            </w:r>
          </w:p>
        </w:tc>
      </w:tr>
      <w:tr w:rsidR="00C03CAA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AA" w:rsidRPr="009323E1" w:rsidRDefault="001A2CAF" w:rsidP="00932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</w:pPr>
            <w:r w:rsidRPr="001A2C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</w:t>
            </w:r>
            <w:r w:rsidR="00E1061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A2C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296,</w:t>
            </w:r>
            <w:r w:rsidR="009323E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5</w:t>
            </w:r>
          </w:p>
        </w:tc>
      </w:tr>
      <w:tr w:rsidR="003856AD" w:rsidRPr="00BA3A36" w:rsidTr="00E814EE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A3A3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BA3A36" w:rsidRDefault="003856AD" w:rsidP="000F6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 369 7</w:t>
            </w:r>
            <w:r w:rsidR="000F600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ru-RU"/>
              </w:rPr>
              <w:t>7</w:t>
            </w: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3,6   </w:t>
            </w:r>
          </w:p>
        </w:tc>
      </w:tr>
    </w:tbl>
    <w:p w:rsidR="005D5B18" w:rsidRDefault="005D5B18">
      <w:pPr>
        <w:rPr>
          <w:rFonts w:ascii="Arial" w:hAnsi="Arial" w:cs="Arial"/>
          <w:sz w:val="24"/>
          <w:szCs w:val="24"/>
        </w:rPr>
      </w:pPr>
    </w:p>
    <w:p w:rsidR="00E814EE" w:rsidRPr="00FD7A82" w:rsidRDefault="00E814EE" w:rsidP="00E814EE">
      <w:pPr>
        <w:widowControl w:val="0"/>
        <w:autoSpaceDE w:val="0"/>
        <w:autoSpaceDN w:val="0"/>
        <w:adjustRightInd w:val="0"/>
        <w:snapToGrid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* </w:t>
      </w:r>
      <w:r w:rsidRPr="00FD7A82">
        <w:rPr>
          <w:rFonts w:ascii="Times New Roman" w:hAnsi="Times New Roman"/>
          <w:sz w:val="26"/>
          <w:szCs w:val="26"/>
        </w:rPr>
        <w:t>после доведения до Администрации города Норильска уведомления бюджетных ассигнований (лимитов бюджетных обязательств) из федерального</w:t>
      </w:r>
      <w:r>
        <w:rPr>
          <w:rFonts w:ascii="Times New Roman" w:hAnsi="Times New Roman"/>
          <w:sz w:val="26"/>
          <w:szCs w:val="26"/>
        </w:rPr>
        <w:t xml:space="preserve"> и краевого</w:t>
      </w:r>
      <w:r w:rsidRPr="00FD7A82">
        <w:rPr>
          <w:rFonts w:ascii="Times New Roman" w:hAnsi="Times New Roman"/>
          <w:sz w:val="26"/>
          <w:szCs w:val="26"/>
        </w:rPr>
        <w:t xml:space="preserve"> бюджет</w:t>
      </w:r>
      <w:r>
        <w:rPr>
          <w:rFonts w:ascii="Times New Roman" w:hAnsi="Times New Roman"/>
          <w:sz w:val="26"/>
          <w:szCs w:val="26"/>
        </w:rPr>
        <w:t>ов</w:t>
      </w:r>
      <w:r w:rsidRPr="00FD7A82">
        <w:rPr>
          <w:rFonts w:ascii="Times New Roman" w:hAnsi="Times New Roman"/>
          <w:sz w:val="26"/>
          <w:szCs w:val="26"/>
        </w:rPr>
        <w:t xml:space="preserve"> объем финансирования муниципальной программы будет скорректирован</w:t>
      </w:r>
      <w:r>
        <w:rPr>
          <w:rFonts w:ascii="Times New Roman" w:hAnsi="Times New Roman"/>
          <w:sz w:val="26"/>
          <w:szCs w:val="26"/>
        </w:rPr>
        <w:t>.</w:t>
      </w:r>
    </w:p>
    <w:p w:rsidR="006A0F0F" w:rsidRPr="00BA3A36" w:rsidRDefault="006A0F0F">
      <w:pPr>
        <w:rPr>
          <w:rFonts w:ascii="Arial" w:hAnsi="Arial" w:cs="Arial"/>
          <w:sz w:val="24"/>
          <w:szCs w:val="24"/>
        </w:rPr>
      </w:pPr>
    </w:p>
    <w:sectPr w:rsidR="006A0F0F" w:rsidRPr="00BA3A36" w:rsidSect="00E63210">
      <w:pgSz w:w="11906" w:h="16838"/>
      <w:pgMar w:top="426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53DA"/>
    <w:rsid w:val="00057C7D"/>
    <w:rsid w:val="00093D15"/>
    <w:rsid w:val="000C10DE"/>
    <w:rsid w:val="000F600E"/>
    <w:rsid w:val="001A2CAF"/>
    <w:rsid w:val="003856AD"/>
    <w:rsid w:val="00433CFE"/>
    <w:rsid w:val="004344D9"/>
    <w:rsid w:val="00467C40"/>
    <w:rsid w:val="005604BC"/>
    <w:rsid w:val="00574156"/>
    <w:rsid w:val="005D5B18"/>
    <w:rsid w:val="00674D81"/>
    <w:rsid w:val="006A0F0F"/>
    <w:rsid w:val="00830482"/>
    <w:rsid w:val="008B46AD"/>
    <w:rsid w:val="008D55C0"/>
    <w:rsid w:val="008E00C7"/>
    <w:rsid w:val="009323E1"/>
    <w:rsid w:val="00A23274"/>
    <w:rsid w:val="00A2645D"/>
    <w:rsid w:val="00B253DA"/>
    <w:rsid w:val="00B51182"/>
    <w:rsid w:val="00B970C7"/>
    <w:rsid w:val="00BA3A36"/>
    <w:rsid w:val="00BE2B0F"/>
    <w:rsid w:val="00C03CAA"/>
    <w:rsid w:val="00C5474C"/>
    <w:rsid w:val="00CF0B3E"/>
    <w:rsid w:val="00E1061B"/>
    <w:rsid w:val="00E63210"/>
    <w:rsid w:val="00E814EE"/>
    <w:rsid w:val="00FB22B0"/>
    <w:rsid w:val="00FD13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ED9AE4-27D2-42CB-9EB8-C2B04B3AB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11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1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4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Шульгина Татьяна Петровна</dc:creator>
  <cp:keywords/>
  <dc:description/>
  <cp:lastModifiedBy>Грицюк Марина Геннадьевна</cp:lastModifiedBy>
  <cp:revision>13</cp:revision>
  <cp:lastPrinted>2021-11-15T03:31:00Z</cp:lastPrinted>
  <dcterms:created xsi:type="dcterms:W3CDTF">2021-11-13T07:49:00Z</dcterms:created>
  <dcterms:modified xsi:type="dcterms:W3CDTF">2021-12-13T08:31:00Z</dcterms:modified>
</cp:coreProperties>
</file>